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56DA5" w14:textId="77777777" w:rsidR="00722F4E" w:rsidRPr="00DC7584" w:rsidRDefault="00722F4E" w:rsidP="00722F4E">
      <w:pPr>
        <w:pStyle w:val="Odstavekseznama"/>
        <w:spacing w:after="0" w:line="276" w:lineRule="auto"/>
        <w:ind w:left="0"/>
        <w:jc w:val="center"/>
        <w:rPr>
          <w:rFonts w:ascii="Core Sans C 45 Regular" w:hAnsi="Core Sans C 45 Regular"/>
          <w:b/>
        </w:rPr>
      </w:pPr>
      <w:r w:rsidRPr="00DC7584">
        <w:rPr>
          <w:rFonts w:ascii="Core Sans C 45 Regular" w:hAnsi="Core Sans C 45 Regular"/>
          <w:b/>
          <w:highlight w:val="lightGray"/>
        </w:rPr>
        <w:t>Obrazec 4: RAZVOJNE DEJAVNOSTI V ŠPORTU</w:t>
      </w:r>
    </w:p>
    <w:p w14:paraId="23BC1FD2" w14:textId="77777777" w:rsidR="00722F4E" w:rsidRPr="00DC7584" w:rsidRDefault="00722F4E" w:rsidP="00722F4E">
      <w:pPr>
        <w:pStyle w:val="Odstavekseznama"/>
        <w:spacing w:after="0" w:line="276" w:lineRule="auto"/>
        <w:ind w:left="0" w:right="1120"/>
        <w:jc w:val="both"/>
        <w:rPr>
          <w:rFonts w:ascii="Core Sans C 45 Regular" w:hAnsi="Core Sans C 45 Regular"/>
          <w:b/>
        </w:rPr>
      </w:pPr>
    </w:p>
    <w:p w14:paraId="031D7CB5" w14:textId="77777777" w:rsidR="00722F4E" w:rsidRPr="00DC7584" w:rsidRDefault="00722F4E" w:rsidP="00722F4E">
      <w:pPr>
        <w:spacing w:after="0" w:line="276" w:lineRule="auto"/>
        <w:jc w:val="center"/>
        <w:rPr>
          <w:rFonts w:ascii="Core Sans C 45 Regular" w:hAnsi="Core Sans C 45 Regular"/>
          <w:i/>
          <w:iCs/>
          <w:u w:val="single"/>
        </w:rPr>
      </w:pPr>
      <w:r w:rsidRPr="00DC7584">
        <w:rPr>
          <w:rFonts w:ascii="Core Sans C 45 Regular" w:hAnsi="Core Sans C 45 Regular"/>
          <w:i/>
          <w:iCs/>
          <w:u w:val="single"/>
        </w:rPr>
        <w:t>(Izobraževanje, usposabljanje in izpopolnjevanje strokovnih delavcev v športu, založništvo v športu.)</w:t>
      </w:r>
    </w:p>
    <w:p w14:paraId="1D45CED3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9"/>
        <w:gridCol w:w="6019"/>
      </w:tblGrid>
      <w:tr w:rsidR="00722F4E" w:rsidRPr="00DC7584" w14:paraId="71BB8BA4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1A1C286F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Opis aktivnosti:</w:t>
            </w:r>
          </w:p>
        </w:tc>
        <w:sdt>
          <w:sdtPr>
            <w:rPr>
              <w:rFonts w:ascii="Core Sans C 45 Regular" w:hAnsi="Core Sans C 45 Regular"/>
            </w:rPr>
            <w:id w:val="78338090"/>
            <w:placeholder>
              <w:docPart w:val="712E808BEC5A44E293E1378B44D5098E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4547E225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2F4E" w:rsidRPr="00DC7584" w14:paraId="6B8E6A41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42E9097D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Vsebina področja:</w:t>
            </w:r>
          </w:p>
        </w:tc>
        <w:tc>
          <w:tcPr>
            <w:tcW w:w="3126" w:type="pct"/>
            <w:vAlign w:val="center"/>
          </w:tcPr>
          <w:p w14:paraId="011DE472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842848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izobraževanje, usposabljanje in izpopolnjevanje strokovnih delavcev v športu,</w:t>
            </w:r>
          </w:p>
          <w:p w14:paraId="72D18955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763063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založništvo v športu.</w:t>
            </w:r>
          </w:p>
        </w:tc>
      </w:tr>
    </w:tbl>
    <w:p w14:paraId="518F260A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4"/>
        <w:gridCol w:w="2047"/>
        <w:gridCol w:w="2047"/>
      </w:tblGrid>
      <w:tr w:rsidR="00722F4E" w:rsidRPr="00DC7584" w14:paraId="6EC52855" w14:textId="77777777" w:rsidTr="0045492E">
        <w:tc>
          <w:tcPr>
            <w:tcW w:w="2874" w:type="pct"/>
            <w:vAlign w:val="center"/>
          </w:tcPr>
          <w:p w14:paraId="7BB33328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</w:p>
        </w:tc>
        <w:tc>
          <w:tcPr>
            <w:tcW w:w="1063" w:type="pct"/>
            <w:vAlign w:val="center"/>
          </w:tcPr>
          <w:p w14:paraId="24BE8A75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PODATEK</w:t>
            </w:r>
          </w:p>
        </w:tc>
        <w:tc>
          <w:tcPr>
            <w:tcW w:w="1063" w:type="pct"/>
            <w:vAlign w:val="center"/>
          </w:tcPr>
          <w:p w14:paraId="3CD266F9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IZPOLNI KOMISIJA</w:t>
            </w:r>
          </w:p>
        </w:tc>
      </w:tr>
      <w:tr w:rsidR="00722F4E" w:rsidRPr="00DC7584" w14:paraId="255BC1E9" w14:textId="77777777" w:rsidTr="0045492E">
        <w:tc>
          <w:tcPr>
            <w:tcW w:w="5000" w:type="pct"/>
            <w:gridSpan w:val="3"/>
            <w:vAlign w:val="center"/>
          </w:tcPr>
          <w:p w14:paraId="1CA948D5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 xml:space="preserve">DEFICITARNOST STROKOVNEGA KADRA </w:t>
            </w:r>
          </w:p>
        </w:tc>
      </w:tr>
      <w:tr w:rsidR="00722F4E" w:rsidRPr="00DC7584" w14:paraId="72D8A1EC" w14:textId="77777777" w:rsidTr="0045492E">
        <w:tc>
          <w:tcPr>
            <w:tcW w:w="2874" w:type="pct"/>
            <w:vAlign w:val="center"/>
          </w:tcPr>
          <w:p w14:paraId="4C2AD9C4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za vsako vadbeno skupino zadostno število ustrezno izobraženega ali usposobljenega oz. izpopolnjenega strokovnega kadra (obkrožite ustrezno)</w:t>
            </w:r>
            <w:r w:rsidRPr="00DC7584">
              <w:rPr>
                <w:rFonts w:ascii="Core Sans C 45 Regular" w:hAnsi="Core Sans C 45 Regular"/>
                <w:vertAlign w:val="superscript"/>
              </w:rPr>
              <w:footnoteReference w:id="1"/>
            </w:r>
          </w:p>
        </w:tc>
        <w:tc>
          <w:tcPr>
            <w:tcW w:w="1063" w:type="pct"/>
            <w:vAlign w:val="center"/>
          </w:tcPr>
          <w:p w14:paraId="22F1110B" w14:textId="77777777" w:rsidR="00722F4E" w:rsidRPr="00DC7584" w:rsidRDefault="00722F4E" w:rsidP="00722F4E">
            <w:pPr>
              <w:pStyle w:val="Default"/>
              <w:spacing w:line="276" w:lineRule="auto"/>
              <w:rPr>
                <w:rFonts w:ascii="Core Sans C 45 Regular" w:hAnsi="Core Sans C 45 Regular" w:cs="Arial"/>
                <w:color w:val="auto"/>
                <w:sz w:val="22"/>
                <w:szCs w:val="22"/>
              </w:rPr>
            </w:pPr>
            <w:r w:rsidRPr="00DC7584">
              <w:rPr>
                <w:rFonts w:ascii="Segoe UI Symbol" w:hAnsi="Segoe UI Symbol" w:cs="Segoe UI Symbol"/>
                <w:color w:val="auto"/>
                <w:sz w:val="22"/>
                <w:szCs w:val="22"/>
              </w:rPr>
              <w:t>☐</w:t>
            </w:r>
            <w:r w:rsidRPr="00DC7584">
              <w:rPr>
                <w:rFonts w:ascii="Core Sans C 45 Regular" w:hAnsi="Core Sans C 45 Regular" w:cs="Arial"/>
                <w:color w:val="auto"/>
                <w:sz w:val="22"/>
                <w:szCs w:val="22"/>
              </w:rPr>
              <w:t xml:space="preserve"> IMA</w:t>
            </w:r>
          </w:p>
          <w:p w14:paraId="1527887F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Segoe UI Symbol" w:hAnsi="Segoe UI Symbol" w:cs="Segoe UI Symbol"/>
              </w:rPr>
              <w:t>☐</w:t>
            </w:r>
            <w:r w:rsidRPr="00DC7584">
              <w:rPr>
                <w:rFonts w:ascii="Core Sans C 45 Regular" w:hAnsi="Core Sans C 45 Regular"/>
              </w:rPr>
              <w:t xml:space="preserve"> NIMA</w:t>
            </w:r>
          </w:p>
        </w:tc>
        <w:tc>
          <w:tcPr>
            <w:tcW w:w="1063" w:type="pct"/>
            <w:vAlign w:val="center"/>
          </w:tcPr>
          <w:p w14:paraId="28AC3E24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</w:p>
        </w:tc>
      </w:tr>
      <w:tr w:rsidR="00722F4E" w:rsidRPr="00DC7584" w14:paraId="634A7D85" w14:textId="77777777" w:rsidTr="0045492E">
        <w:tc>
          <w:tcPr>
            <w:tcW w:w="5000" w:type="pct"/>
            <w:gridSpan w:val="3"/>
            <w:vAlign w:val="center"/>
          </w:tcPr>
          <w:p w14:paraId="7BC8D96F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ZALOŽNIŠTVO</w:t>
            </w:r>
          </w:p>
        </w:tc>
      </w:tr>
      <w:tr w:rsidR="00722F4E" w:rsidRPr="00DC7584" w14:paraId="246B80DF" w14:textId="77777777" w:rsidTr="0045492E">
        <w:tc>
          <w:tcPr>
            <w:tcW w:w="2874" w:type="pct"/>
            <w:vAlign w:val="center"/>
          </w:tcPr>
          <w:p w14:paraId="3BBE3D72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strokovna literatura</w:t>
            </w:r>
          </w:p>
        </w:tc>
        <w:tc>
          <w:tcPr>
            <w:tcW w:w="1063" w:type="pct"/>
            <w:vAlign w:val="center"/>
          </w:tcPr>
          <w:p w14:paraId="0C4807FF" w14:textId="77777777" w:rsidR="00722F4E" w:rsidRPr="00DC7584" w:rsidRDefault="00722F4E" w:rsidP="00722F4E">
            <w:pPr>
              <w:pStyle w:val="Default"/>
              <w:spacing w:line="276" w:lineRule="auto"/>
              <w:rPr>
                <w:rFonts w:ascii="Core Sans C 45 Regular" w:hAnsi="Core Sans C 45 Regular" w:cs="Arial"/>
                <w:color w:val="auto"/>
                <w:sz w:val="22"/>
                <w:szCs w:val="22"/>
              </w:rPr>
            </w:pPr>
            <w:r w:rsidRPr="00DC7584">
              <w:rPr>
                <w:rFonts w:ascii="Segoe UI Symbol" w:hAnsi="Segoe UI Symbol" w:cs="Segoe UI Symbol"/>
                <w:color w:val="auto"/>
                <w:sz w:val="22"/>
                <w:szCs w:val="22"/>
              </w:rPr>
              <w:t>☐</w:t>
            </w:r>
            <w:r w:rsidRPr="00DC7584">
              <w:rPr>
                <w:rFonts w:ascii="Core Sans C 45 Regular" w:hAnsi="Core Sans C 45 Regular" w:cs="Arial"/>
                <w:color w:val="auto"/>
                <w:sz w:val="22"/>
                <w:szCs w:val="22"/>
              </w:rPr>
              <w:t xml:space="preserve"> DA</w:t>
            </w:r>
          </w:p>
          <w:p w14:paraId="42678359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Segoe UI Symbol" w:hAnsi="Segoe UI Symbol" w:cs="Segoe UI Symbol"/>
              </w:rPr>
              <w:t>☐</w:t>
            </w:r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  <w:tc>
          <w:tcPr>
            <w:tcW w:w="1063" w:type="pct"/>
            <w:vAlign w:val="center"/>
          </w:tcPr>
          <w:p w14:paraId="1826D2A3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</w:p>
        </w:tc>
      </w:tr>
      <w:tr w:rsidR="00722F4E" w:rsidRPr="00DC7584" w14:paraId="22B3132D" w14:textId="77777777" w:rsidTr="0045492E">
        <w:tc>
          <w:tcPr>
            <w:tcW w:w="2874" w:type="pct"/>
            <w:vAlign w:val="center"/>
          </w:tcPr>
          <w:p w14:paraId="4B3BB3B1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Novo in izvirno delo</w:t>
            </w:r>
          </w:p>
        </w:tc>
        <w:tc>
          <w:tcPr>
            <w:tcW w:w="1063" w:type="pct"/>
            <w:vAlign w:val="center"/>
          </w:tcPr>
          <w:p w14:paraId="4C696E7B" w14:textId="77777777" w:rsidR="00722F4E" w:rsidRPr="00DC7584" w:rsidRDefault="00722F4E" w:rsidP="00722F4E">
            <w:pPr>
              <w:pStyle w:val="Default"/>
              <w:spacing w:line="276" w:lineRule="auto"/>
              <w:rPr>
                <w:rFonts w:ascii="Core Sans C 45 Regular" w:hAnsi="Core Sans C 45 Regular" w:cs="Arial"/>
                <w:color w:val="auto"/>
                <w:sz w:val="22"/>
                <w:szCs w:val="22"/>
              </w:rPr>
            </w:pPr>
            <w:r w:rsidRPr="00DC7584">
              <w:rPr>
                <w:rFonts w:ascii="Segoe UI Symbol" w:hAnsi="Segoe UI Symbol" w:cs="Segoe UI Symbol"/>
                <w:color w:val="auto"/>
                <w:sz w:val="22"/>
                <w:szCs w:val="22"/>
              </w:rPr>
              <w:t>☐</w:t>
            </w:r>
            <w:r w:rsidRPr="00DC7584">
              <w:rPr>
                <w:rFonts w:ascii="Core Sans C 45 Regular" w:hAnsi="Core Sans C 45 Regular" w:cs="Arial"/>
                <w:color w:val="auto"/>
                <w:sz w:val="22"/>
                <w:szCs w:val="22"/>
              </w:rPr>
              <w:t xml:space="preserve"> DA</w:t>
            </w:r>
          </w:p>
          <w:p w14:paraId="03C05514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Segoe UI Symbol" w:hAnsi="Segoe UI Symbol" w:cs="Segoe UI Symbol"/>
              </w:rPr>
              <w:t>☐</w:t>
            </w:r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  <w:tc>
          <w:tcPr>
            <w:tcW w:w="1063" w:type="pct"/>
            <w:vAlign w:val="center"/>
          </w:tcPr>
          <w:p w14:paraId="048CA56E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</w:p>
        </w:tc>
      </w:tr>
    </w:tbl>
    <w:p w14:paraId="4AF37140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</w:p>
    <w:p w14:paraId="784C7E29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>DODATNI OBVEZNI PODATKI:</w:t>
      </w:r>
    </w:p>
    <w:p w14:paraId="2990E9E6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  <w:b/>
          <w:bCs/>
        </w:rPr>
        <w:t>PRI IZOBRAŽEVANJU V ŠIRŠEM SMISLU</w:t>
      </w:r>
      <w:r w:rsidRPr="00DC7584">
        <w:rPr>
          <w:rFonts w:ascii="Core Sans C 45 Regular" w:hAnsi="Core Sans C 45 Regular"/>
        </w:rPr>
        <w:t xml:space="preserve"> - strokovni kader, ki izvaja program/e izvajalca: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4"/>
        <w:gridCol w:w="2993"/>
        <w:gridCol w:w="3125"/>
      </w:tblGrid>
      <w:tr w:rsidR="00722F4E" w:rsidRPr="00DC7584" w14:paraId="7671DA1F" w14:textId="77777777" w:rsidTr="0045492E">
        <w:tc>
          <w:tcPr>
            <w:tcW w:w="9062" w:type="dxa"/>
            <w:gridSpan w:val="3"/>
            <w:vAlign w:val="center"/>
          </w:tcPr>
          <w:p w14:paraId="3769F1E6" w14:textId="77777777" w:rsidR="00722F4E" w:rsidRPr="00DC7584" w:rsidRDefault="00722F4E" w:rsidP="00722F4E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SEZNAM STROKOVNEGA KADRA</w:t>
            </w:r>
          </w:p>
        </w:tc>
      </w:tr>
      <w:tr w:rsidR="00722F4E" w:rsidRPr="00DC7584" w14:paraId="0F5BF804" w14:textId="77777777" w:rsidTr="0045492E">
        <w:tc>
          <w:tcPr>
            <w:tcW w:w="2944" w:type="dxa"/>
            <w:vAlign w:val="center"/>
          </w:tcPr>
          <w:p w14:paraId="08C9C1BD" w14:textId="77777777" w:rsidR="00722F4E" w:rsidRPr="00DC7584" w:rsidRDefault="00722F4E" w:rsidP="00722F4E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IME IN PRIIMEK</w:t>
            </w:r>
          </w:p>
        </w:tc>
        <w:tc>
          <w:tcPr>
            <w:tcW w:w="2993" w:type="dxa"/>
            <w:vAlign w:val="center"/>
          </w:tcPr>
          <w:p w14:paraId="3F1A277B" w14:textId="77777777" w:rsidR="00722F4E" w:rsidRPr="00DC7584" w:rsidRDefault="00722F4E" w:rsidP="00722F4E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STROKOVNI NAZIV</w:t>
            </w:r>
          </w:p>
        </w:tc>
        <w:tc>
          <w:tcPr>
            <w:tcW w:w="3125" w:type="dxa"/>
            <w:vAlign w:val="center"/>
          </w:tcPr>
          <w:p w14:paraId="69697FE2" w14:textId="77777777" w:rsidR="00722F4E" w:rsidRPr="00DC7584" w:rsidRDefault="00722F4E" w:rsidP="00722F4E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STOPNJA USPOSOBLJENOSTI</w:t>
            </w:r>
            <w:r w:rsidRPr="00DC7584">
              <w:rPr>
                <w:rStyle w:val="Sprotnaopomba-sklic"/>
                <w:rFonts w:ascii="Core Sans C 45 Regular" w:hAnsi="Core Sans C 45 Regular"/>
                <w:b/>
                <w:bCs/>
              </w:rPr>
              <w:footnoteReference w:id="2"/>
            </w:r>
          </w:p>
        </w:tc>
      </w:tr>
      <w:tr w:rsidR="00722F4E" w:rsidRPr="00DC7584" w14:paraId="19CF6FA0" w14:textId="77777777" w:rsidTr="0045492E">
        <w:sdt>
          <w:sdtPr>
            <w:rPr>
              <w:rFonts w:ascii="Core Sans C 45 Regular" w:hAnsi="Core Sans C 45 Regular"/>
            </w:rPr>
            <w:id w:val="75949355"/>
            <w:placeholder>
              <w:docPart w:val="69C440AFF0444219B78B1F4D155544BD"/>
            </w:placeholder>
            <w:showingPlcHdr/>
          </w:sdtPr>
          <w:sdtContent>
            <w:tc>
              <w:tcPr>
                <w:tcW w:w="2944" w:type="dxa"/>
                <w:vAlign w:val="center"/>
              </w:tcPr>
              <w:p w14:paraId="56466F0B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598252143"/>
            <w:placeholder>
              <w:docPart w:val="69C440AFF0444219B78B1F4D155544BD"/>
            </w:placeholder>
            <w:showingPlcHdr/>
          </w:sdtPr>
          <w:sdtContent>
            <w:tc>
              <w:tcPr>
                <w:tcW w:w="2993" w:type="dxa"/>
                <w:vAlign w:val="center"/>
              </w:tcPr>
              <w:p w14:paraId="671EDEAC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845981136"/>
            <w:placeholder>
              <w:docPart w:val="69C440AFF0444219B78B1F4D155544BD"/>
            </w:placeholder>
            <w:showingPlcHdr/>
          </w:sdtPr>
          <w:sdtContent>
            <w:tc>
              <w:tcPr>
                <w:tcW w:w="3125" w:type="dxa"/>
                <w:vAlign w:val="center"/>
              </w:tcPr>
              <w:p w14:paraId="265158FC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2F4E" w:rsidRPr="00DC7584" w14:paraId="5120178C" w14:textId="77777777" w:rsidTr="0045492E">
        <w:sdt>
          <w:sdtPr>
            <w:rPr>
              <w:rFonts w:ascii="Core Sans C 45 Regular" w:hAnsi="Core Sans C 45 Regular"/>
            </w:rPr>
            <w:id w:val="-806467983"/>
            <w:placeholder>
              <w:docPart w:val="69C440AFF0444219B78B1F4D155544BD"/>
            </w:placeholder>
            <w:showingPlcHdr/>
          </w:sdtPr>
          <w:sdtContent>
            <w:tc>
              <w:tcPr>
                <w:tcW w:w="2944" w:type="dxa"/>
                <w:vAlign w:val="center"/>
              </w:tcPr>
              <w:p w14:paraId="45FA09D1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646089203"/>
            <w:placeholder>
              <w:docPart w:val="69C440AFF0444219B78B1F4D155544BD"/>
            </w:placeholder>
            <w:showingPlcHdr/>
          </w:sdtPr>
          <w:sdtContent>
            <w:tc>
              <w:tcPr>
                <w:tcW w:w="2993" w:type="dxa"/>
                <w:vAlign w:val="center"/>
              </w:tcPr>
              <w:p w14:paraId="245775B6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942797052"/>
            <w:placeholder>
              <w:docPart w:val="69C440AFF0444219B78B1F4D155544BD"/>
            </w:placeholder>
            <w:showingPlcHdr/>
          </w:sdtPr>
          <w:sdtContent>
            <w:tc>
              <w:tcPr>
                <w:tcW w:w="3125" w:type="dxa"/>
                <w:vAlign w:val="center"/>
              </w:tcPr>
              <w:p w14:paraId="4A4B9857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2F4E" w:rsidRPr="00DC7584" w14:paraId="4529D595" w14:textId="77777777" w:rsidTr="0045492E">
        <w:sdt>
          <w:sdtPr>
            <w:rPr>
              <w:rFonts w:ascii="Core Sans C 45 Regular" w:hAnsi="Core Sans C 45 Regular"/>
            </w:rPr>
            <w:id w:val="989221255"/>
            <w:placeholder>
              <w:docPart w:val="69C440AFF0444219B78B1F4D155544BD"/>
            </w:placeholder>
            <w:showingPlcHdr/>
          </w:sdtPr>
          <w:sdtContent>
            <w:tc>
              <w:tcPr>
                <w:tcW w:w="2944" w:type="dxa"/>
                <w:vAlign w:val="center"/>
              </w:tcPr>
              <w:p w14:paraId="57343CCF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2078813721"/>
            <w:placeholder>
              <w:docPart w:val="69C440AFF0444219B78B1F4D155544BD"/>
            </w:placeholder>
            <w:showingPlcHdr/>
          </w:sdtPr>
          <w:sdtContent>
            <w:tc>
              <w:tcPr>
                <w:tcW w:w="2993" w:type="dxa"/>
                <w:vAlign w:val="center"/>
              </w:tcPr>
              <w:p w14:paraId="0A0DC112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711989488"/>
            <w:placeholder>
              <w:docPart w:val="69C440AFF0444219B78B1F4D155544BD"/>
            </w:placeholder>
            <w:showingPlcHdr/>
          </w:sdtPr>
          <w:sdtContent>
            <w:tc>
              <w:tcPr>
                <w:tcW w:w="3125" w:type="dxa"/>
                <w:vAlign w:val="center"/>
              </w:tcPr>
              <w:p w14:paraId="4CB48A48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2F4E" w:rsidRPr="00DC7584" w14:paraId="702A6980" w14:textId="77777777" w:rsidTr="0045492E">
        <w:sdt>
          <w:sdtPr>
            <w:rPr>
              <w:rFonts w:ascii="Core Sans C 45 Regular" w:hAnsi="Core Sans C 45 Regular"/>
            </w:rPr>
            <w:id w:val="-867984833"/>
            <w:placeholder>
              <w:docPart w:val="69C440AFF0444219B78B1F4D155544BD"/>
            </w:placeholder>
            <w:showingPlcHdr/>
          </w:sdtPr>
          <w:sdtContent>
            <w:tc>
              <w:tcPr>
                <w:tcW w:w="2944" w:type="dxa"/>
                <w:vAlign w:val="center"/>
              </w:tcPr>
              <w:p w14:paraId="70F37E68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206250273"/>
            <w:placeholder>
              <w:docPart w:val="69C440AFF0444219B78B1F4D155544BD"/>
            </w:placeholder>
            <w:showingPlcHdr/>
          </w:sdtPr>
          <w:sdtContent>
            <w:tc>
              <w:tcPr>
                <w:tcW w:w="2993" w:type="dxa"/>
                <w:vAlign w:val="center"/>
              </w:tcPr>
              <w:p w14:paraId="48454E59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287126169"/>
            <w:placeholder>
              <w:docPart w:val="69C440AFF0444219B78B1F4D155544BD"/>
            </w:placeholder>
            <w:showingPlcHdr/>
          </w:sdtPr>
          <w:sdtContent>
            <w:tc>
              <w:tcPr>
                <w:tcW w:w="3125" w:type="dxa"/>
                <w:vAlign w:val="center"/>
              </w:tcPr>
              <w:p w14:paraId="25DB7BD5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2F4E" w:rsidRPr="00DC7584" w14:paraId="652DD4B0" w14:textId="77777777" w:rsidTr="0045492E">
        <w:sdt>
          <w:sdtPr>
            <w:rPr>
              <w:rFonts w:ascii="Core Sans C 45 Regular" w:hAnsi="Core Sans C 45 Regular"/>
            </w:rPr>
            <w:id w:val="1012879263"/>
            <w:placeholder>
              <w:docPart w:val="69C440AFF0444219B78B1F4D155544BD"/>
            </w:placeholder>
            <w:showingPlcHdr/>
          </w:sdtPr>
          <w:sdtContent>
            <w:tc>
              <w:tcPr>
                <w:tcW w:w="2944" w:type="dxa"/>
                <w:vAlign w:val="center"/>
              </w:tcPr>
              <w:p w14:paraId="261E4C83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2041347108"/>
            <w:placeholder>
              <w:docPart w:val="69C440AFF0444219B78B1F4D155544BD"/>
            </w:placeholder>
            <w:showingPlcHdr/>
          </w:sdtPr>
          <w:sdtContent>
            <w:tc>
              <w:tcPr>
                <w:tcW w:w="2993" w:type="dxa"/>
                <w:vAlign w:val="center"/>
              </w:tcPr>
              <w:p w14:paraId="7369FE8D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642163533"/>
            <w:placeholder>
              <w:docPart w:val="69C440AFF0444219B78B1F4D155544BD"/>
            </w:placeholder>
            <w:showingPlcHdr/>
          </w:sdtPr>
          <w:sdtContent>
            <w:tc>
              <w:tcPr>
                <w:tcW w:w="3125" w:type="dxa"/>
                <w:vAlign w:val="center"/>
              </w:tcPr>
              <w:p w14:paraId="44575392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2F4E" w:rsidRPr="00DC7584" w14:paraId="66B72D72" w14:textId="77777777" w:rsidTr="0045492E">
        <w:sdt>
          <w:sdtPr>
            <w:rPr>
              <w:rFonts w:ascii="Core Sans C 45 Regular" w:hAnsi="Core Sans C 45 Regular"/>
            </w:rPr>
            <w:id w:val="1294951788"/>
            <w:placeholder>
              <w:docPart w:val="69C440AFF0444219B78B1F4D155544BD"/>
            </w:placeholder>
            <w:showingPlcHdr/>
          </w:sdtPr>
          <w:sdtContent>
            <w:tc>
              <w:tcPr>
                <w:tcW w:w="2944" w:type="dxa"/>
                <w:vAlign w:val="center"/>
              </w:tcPr>
              <w:p w14:paraId="2A455D2C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684708059"/>
            <w:placeholder>
              <w:docPart w:val="69C440AFF0444219B78B1F4D155544BD"/>
            </w:placeholder>
            <w:showingPlcHdr/>
          </w:sdtPr>
          <w:sdtContent>
            <w:tc>
              <w:tcPr>
                <w:tcW w:w="2993" w:type="dxa"/>
                <w:vAlign w:val="center"/>
              </w:tcPr>
              <w:p w14:paraId="421436C7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523403661"/>
            <w:placeholder>
              <w:docPart w:val="69C440AFF0444219B78B1F4D155544BD"/>
            </w:placeholder>
            <w:showingPlcHdr/>
          </w:sdtPr>
          <w:sdtContent>
            <w:tc>
              <w:tcPr>
                <w:tcW w:w="3125" w:type="dxa"/>
                <w:vAlign w:val="center"/>
              </w:tcPr>
              <w:p w14:paraId="1C86494F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</w:tbl>
    <w:p w14:paraId="1C574EC6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  <w:b/>
        </w:rPr>
      </w:pPr>
    </w:p>
    <w:p w14:paraId="5C75CC08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  <w:b/>
        </w:rPr>
        <w:t>Obvezna priloga 1:</w:t>
      </w:r>
      <w:r w:rsidRPr="00DC7584">
        <w:rPr>
          <w:rFonts w:ascii="Core Sans C 45 Regular" w:hAnsi="Core Sans C 45 Regular"/>
        </w:rPr>
        <w:t xml:space="preserve"> Potrdilo o strokovni izobrazbi oz. usposobljenosti strokovnega kadra.</w:t>
      </w:r>
    </w:p>
    <w:p w14:paraId="2E214166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</w:p>
    <w:p w14:paraId="4CD6AE83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  <w:b/>
          <w:bCs/>
        </w:rPr>
        <w:t>Obvezna priloga 2:</w:t>
      </w:r>
      <w:r w:rsidRPr="00DC7584">
        <w:rPr>
          <w:rFonts w:ascii="Core Sans C 45 Regular" w:hAnsi="Core Sans C 45 Regular"/>
        </w:rPr>
        <w:t xml:space="preserve"> Izjava kandidata za izobraževanje, da bo najmanj še eno leto (v primeru sofinanciranja licenciranja) oz. najmanj še dve leti (v primeru sofinanciranja usposabljanja) opravljal strokovno delo v društvu.</w:t>
      </w:r>
    </w:p>
    <w:p w14:paraId="62F1A3DD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</w:p>
    <w:p w14:paraId="6B28520A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  <w:b/>
          <w:bCs/>
        </w:rPr>
        <w:t>PRI IZOBRAŽEVANJU V ŠIRŠEM SMISLU</w:t>
      </w:r>
      <w:r w:rsidRPr="00DC7584">
        <w:rPr>
          <w:rFonts w:ascii="Core Sans C 45 Regular" w:hAnsi="Core Sans C 45 Regular"/>
        </w:rPr>
        <w:t xml:space="preserve"> - seznam udeležencev za sofinanciranje prijavljenega izobraževanja oz. usposabljanja, lokacija, termin in vsebina oz. namen slednjega</w:t>
      </w:r>
      <w:r w:rsidRPr="00DC7584">
        <w:rPr>
          <w:rStyle w:val="Sprotnaopomba-sklic"/>
          <w:rFonts w:ascii="Core Sans C 45 Regular" w:hAnsi="Core Sans C 45 Regular"/>
        </w:rPr>
        <w:footnoteReference w:id="3"/>
      </w:r>
      <w:r w:rsidRPr="00DC7584">
        <w:rPr>
          <w:rFonts w:ascii="Core Sans C 45 Regular" w:hAnsi="Core Sans C 45 Regula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66"/>
        <w:gridCol w:w="3967"/>
      </w:tblGrid>
      <w:tr w:rsidR="00722F4E" w:rsidRPr="00DC7584" w14:paraId="2838EE0D" w14:textId="77777777" w:rsidTr="0045492E">
        <w:tc>
          <w:tcPr>
            <w:tcW w:w="9062" w:type="dxa"/>
            <w:gridSpan w:val="3"/>
            <w:vAlign w:val="center"/>
          </w:tcPr>
          <w:p w14:paraId="04E03409" w14:textId="77777777" w:rsidR="00722F4E" w:rsidRPr="00DC7584" w:rsidRDefault="00722F4E" w:rsidP="00722F4E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SEZNAM UDELEŽENCEV PROGRAMA</w:t>
            </w:r>
          </w:p>
        </w:tc>
      </w:tr>
      <w:tr w:rsidR="00722F4E" w:rsidRPr="00DC7584" w14:paraId="506F6A59" w14:textId="77777777" w:rsidTr="0045492E">
        <w:tc>
          <w:tcPr>
            <w:tcW w:w="1129" w:type="dxa"/>
            <w:vAlign w:val="center"/>
          </w:tcPr>
          <w:p w14:paraId="2B1125B7" w14:textId="77777777" w:rsidR="00722F4E" w:rsidRPr="00DC7584" w:rsidRDefault="00722F4E" w:rsidP="00722F4E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ZAP. ŠT.</w:t>
            </w:r>
          </w:p>
        </w:tc>
        <w:tc>
          <w:tcPr>
            <w:tcW w:w="3966" w:type="dxa"/>
            <w:vAlign w:val="center"/>
          </w:tcPr>
          <w:p w14:paraId="4BE0B1C6" w14:textId="77777777" w:rsidR="00722F4E" w:rsidRPr="00DC7584" w:rsidRDefault="00722F4E" w:rsidP="00722F4E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IME IN PRIIMEK, NASLOV BIVALIŠČA</w:t>
            </w:r>
          </w:p>
        </w:tc>
        <w:tc>
          <w:tcPr>
            <w:tcW w:w="3967" w:type="dxa"/>
            <w:vAlign w:val="center"/>
          </w:tcPr>
          <w:p w14:paraId="0610E009" w14:textId="77777777" w:rsidR="00722F4E" w:rsidRPr="00DC7584" w:rsidRDefault="00722F4E" w:rsidP="00722F4E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IZOBRAŽEVANJE (TERMIN, LOKACIJA, SVEBINA OZ. NAMEN)</w:t>
            </w:r>
          </w:p>
        </w:tc>
      </w:tr>
      <w:tr w:rsidR="00722F4E" w:rsidRPr="00DC7584" w14:paraId="2B5203D3" w14:textId="77777777" w:rsidTr="0045492E">
        <w:tc>
          <w:tcPr>
            <w:tcW w:w="1129" w:type="dxa"/>
            <w:vAlign w:val="center"/>
          </w:tcPr>
          <w:p w14:paraId="5D4FB132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</w:t>
            </w:r>
          </w:p>
        </w:tc>
        <w:sdt>
          <w:sdtPr>
            <w:rPr>
              <w:rFonts w:ascii="Core Sans C 45 Regular" w:hAnsi="Core Sans C 45 Regular"/>
            </w:rPr>
            <w:id w:val="287253227"/>
            <w:placeholder>
              <w:docPart w:val="ECBC12524F564C35904B58DCCBDD8BFF"/>
            </w:placeholder>
            <w:showingPlcHdr/>
          </w:sdtPr>
          <w:sdtContent>
            <w:tc>
              <w:tcPr>
                <w:tcW w:w="3966" w:type="dxa"/>
                <w:vAlign w:val="center"/>
              </w:tcPr>
              <w:p w14:paraId="554DB556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260769098"/>
            <w:placeholder>
              <w:docPart w:val="ECBC12524F564C35904B58DCCBDD8BFF"/>
            </w:placeholder>
            <w:showingPlcHdr/>
          </w:sdtPr>
          <w:sdtContent>
            <w:tc>
              <w:tcPr>
                <w:tcW w:w="3967" w:type="dxa"/>
                <w:vAlign w:val="center"/>
              </w:tcPr>
              <w:p w14:paraId="21328CD8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2F4E" w:rsidRPr="00DC7584" w14:paraId="6BA99703" w14:textId="77777777" w:rsidTr="0045492E">
        <w:tc>
          <w:tcPr>
            <w:tcW w:w="1129" w:type="dxa"/>
            <w:vAlign w:val="center"/>
          </w:tcPr>
          <w:p w14:paraId="046988D4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</w:t>
            </w:r>
          </w:p>
        </w:tc>
        <w:sdt>
          <w:sdtPr>
            <w:rPr>
              <w:rFonts w:ascii="Core Sans C 45 Regular" w:hAnsi="Core Sans C 45 Regular"/>
            </w:rPr>
            <w:id w:val="612165625"/>
            <w:placeholder>
              <w:docPart w:val="ECBC12524F564C35904B58DCCBDD8BFF"/>
            </w:placeholder>
            <w:showingPlcHdr/>
          </w:sdtPr>
          <w:sdtContent>
            <w:tc>
              <w:tcPr>
                <w:tcW w:w="3966" w:type="dxa"/>
                <w:vAlign w:val="center"/>
              </w:tcPr>
              <w:p w14:paraId="5FB2D1F4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410766578"/>
            <w:placeholder>
              <w:docPart w:val="ECBC12524F564C35904B58DCCBDD8BFF"/>
            </w:placeholder>
            <w:showingPlcHdr/>
          </w:sdtPr>
          <w:sdtContent>
            <w:tc>
              <w:tcPr>
                <w:tcW w:w="3967" w:type="dxa"/>
                <w:vAlign w:val="center"/>
              </w:tcPr>
              <w:p w14:paraId="6A2D6C88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2F4E" w:rsidRPr="00DC7584" w14:paraId="7AFA8A5D" w14:textId="77777777" w:rsidTr="0045492E">
        <w:tc>
          <w:tcPr>
            <w:tcW w:w="1129" w:type="dxa"/>
            <w:vAlign w:val="center"/>
          </w:tcPr>
          <w:p w14:paraId="641346B9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3</w:t>
            </w:r>
          </w:p>
        </w:tc>
        <w:sdt>
          <w:sdtPr>
            <w:rPr>
              <w:rFonts w:ascii="Core Sans C 45 Regular" w:hAnsi="Core Sans C 45 Regular"/>
            </w:rPr>
            <w:id w:val="366409712"/>
            <w:placeholder>
              <w:docPart w:val="ECBC12524F564C35904B58DCCBDD8BFF"/>
            </w:placeholder>
            <w:showingPlcHdr/>
          </w:sdtPr>
          <w:sdtContent>
            <w:tc>
              <w:tcPr>
                <w:tcW w:w="3966" w:type="dxa"/>
                <w:vAlign w:val="center"/>
              </w:tcPr>
              <w:p w14:paraId="528D1221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527068870"/>
            <w:placeholder>
              <w:docPart w:val="ECBC12524F564C35904B58DCCBDD8BFF"/>
            </w:placeholder>
            <w:showingPlcHdr/>
          </w:sdtPr>
          <w:sdtContent>
            <w:tc>
              <w:tcPr>
                <w:tcW w:w="3967" w:type="dxa"/>
                <w:vAlign w:val="center"/>
              </w:tcPr>
              <w:p w14:paraId="08FD5D8C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2F4E" w:rsidRPr="00DC7584" w14:paraId="062BE595" w14:textId="77777777" w:rsidTr="0045492E">
        <w:tc>
          <w:tcPr>
            <w:tcW w:w="1129" w:type="dxa"/>
            <w:vAlign w:val="center"/>
          </w:tcPr>
          <w:p w14:paraId="789B0F10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4</w:t>
            </w:r>
          </w:p>
        </w:tc>
        <w:sdt>
          <w:sdtPr>
            <w:rPr>
              <w:rFonts w:ascii="Core Sans C 45 Regular" w:hAnsi="Core Sans C 45 Regular"/>
            </w:rPr>
            <w:id w:val="-646117000"/>
            <w:placeholder>
              <w:docPart w:val="ECBC12524F564C35904B58DCCBDD8BFF"/>
            </w:placeholder>
            <w:showingPlcHdr/>
          </w:sdtPr>
          <w:sdtContent>
            <w:tc>
              <w:tcPr>
                <w:tcW w:w="3966" w:type="dxa"/>
                <w:vAlign w:val="center"/>
              </w:tcPr>
              <w:p w14:paraId="6F9DCDA0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2103440427"/>
            <w:placeholder>
              <w:docPart w:val="ECBC12524F564C35904B58DCCBDD8BFF"/>
            </w:placeholder>
            <w:showingPlcHdr/>
          </w:sdtPr>
          <w:sdtContent>
            <w:tc>
              <w:tcPr>
                <w:tcW w:w="3967" w:type="dxa"/>
                <w:vAlign w:val="center"/>
              </w:tcPr>
              <w:p w14:paraId="13E653DC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2F4E" w:rsidRPr="00DC7584" w14:paraId="7C597C6E" w14:textId="77777777" w:rsidTr="0045492E">
        <w:tc>
          <w:tcPr>
            <w:tcW w:w="1129" w:type="dxa"/>
            <w:vAlign w:val="center"/>
          </w:tcPr>
          <w:p w14:paraId="5D13439E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5</w:t>
            </w:r>
          </w:p>
        </w:tc>
        <w:sdt>
          <w:sdtPr>
            <w:rPr>
              <w:rFonts w:ascii="Core Sans C 45 Regular" w:hAnsi="Core Sans C 45 Regular"/>
            </w:rPr>
            <w:id w:val="1657033303"/>
            <w:placeholder>
              <w:docPart w:val="ECBC12524F564C35904B58DCCBDD8BFF"/>
            </w:placeholder>
            <w:showingPlcHdr/>
          </w:sdtPr>
          <w:sdtContent>
            <w:tc>
              <w:tcPr>
                <w:tcW w:w="3966" w:type="dxa"/>
                <w:vAlign w:val="center"/>
              </w:tcPr>
              <w:p w14:paraId="4715F0F8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646015822"/>
            <w:placeholder>
              <w:docPart w:val="ECBC12524F564C35904B58DCCBDD8BFF"/>
            </w:placeholder>
            <w:showingPlcHdr/>
          </w:sdtPr>
          <w:sdtContent>
            <w:tc>
              <w:tcPr>
                <w:tcW w:w="3967" w:type="dxa"/>
                <w:vAlign w:val="center"/>
              </w:tcPr>
              <w:p w14:paraId="2FCA3B80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2F4E" w:rsidRPr="00DC7584" w14:paraId="0208C69A" w14:textId="77777777" w:rsidTr="0045492E">
        <w:tc>
          <w:tcPr>
            <w:tcW w:w="1129" w:type="dxa"/>
            <w:vAlign w:val="center"/>
          </w:tcPr>
          <w:p w14:paraId="10078D7D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6</w:t>
            </w:r>
          </w:p>
        </w:tc>
        <w:sdt>
          <w:sdtPr>
            <w:rPr>
              <w:rFonts w:ascii="Core Sans C 45 Regular" w:hAnsi="Core Sans C 45 Regular"/>
            </w:rPr>
            <w:id w:val="445594296"/>
            <w:placeholder>
              <w:docPart w:val="ECBC12524F564C35904B58DCCBDD8BFF"/>
            </w:placeholder>
            <w:showingPlcHdr/>
          </w:sdtPr>
          <w:sdtContent>
            <w:tc>
              <w:tcPr>
                <w:tcW w:w="3966" w:type="dxa"/>
                <w:vAlign w:val="center"/>
              </w:tcPr>
              <w:p w14:paraId="0CCB9BE7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244580940"/>
            <w:placeholder>
              <w:docPart w:val="ECBC12524F564C35904B58DCCBDD8BFF"/>
            </w:placeholder>
            <w:showingPlcHdr/>
          </w:sdtPr>
          <w:sdtContent>
            <w:tc>
              <w:tcPr>
                <w:tcW w:w="3967" w:type="dxa"/>
                <w:vAlign w:val="center"/>
              </w:tcPr>
              <w:p w14:paraId="7A2895D3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</w:tbl>
    <w:p w14:paraId="25B7BAAB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</w:p>
    <w:p w14:paraId="1480F8DC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  <w:b/>
          <w:bCs/>
        </w:rPr>
        <w:t>PRI ZALOŽNIŠTVU</w:t>
      </w:r>
      <w:r w:rsidRPr="00DC7584">
        <w:rPr>
          <w:rFonts w:ascii="Core Sans C 45 Regular" w:hAnsi="Core Sans C 45 Regular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9"/>
        <w:gridCol w:w="6019"/>
      </w:tblGrid>
      <w:tr w:rsidR="00722F4E" w:rsidRPr="00DC7584" w14:paraId="09D650E4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32D7C605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Podatek o vrsti strokovne literature</w:t>
            </w:r>
          </w:p>
        </w:tc>
        <w:tc>
          <w:tcPr>
            <w:tcW w:w="3126" w:type="pct"/>
            <w:vAlign w:val="center"/>
          </w:tcPr>
          <w:p w14:paraId="1AD48D34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1396008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strokovna literatura oz. gradivo,</w:t>
            </w:r>
          </w:p>
          <w:p w14:paraId="6739C022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2027541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občasne publikacije,</w:t>
            </w:r>
          </w:p>
          <w:p w14:paraId="2D8CB3B1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716416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zbornik strokovnega kongresa oz. posveta,</w:t>
            </w:r>
          </w:p>
        </w:tc>
      </w:tr>
      <w:tr w:rsidR="00722F4E" w:rsidRPr="00DC7584" w14:paraId="11C42280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7DE9E828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lastRenderedPageBreak/>
              <w:t>Naklada:</w:t>
            </w:r>
          </w:p>
        </w:tc>
        <w:tc>
          <w:tcPr>
            <w:tcW w:w="3126" w:type="pct"/>
            <w:vAlign w:val="center"/>
          </w:tcPr>
          <w:sdt>
            <w:sdtPr>
              <w:rPr>
                <w:rFonts w:ascii="Core Sans C 45 Regular" w:hAnsi="Core Sans C 45 Regular"/>
              </w:rPr>
              <w:id w:val="2005159196"/>
              <w:placeholder>
                <w:docPart w:val="69C440AFF0444219B78B1F4D155544BD"/>
              </w:placeholder>
              <w:showingPlcHdr/>
            </w:sdtPr>
            <w:sdtContent>
              <w:p w14:paraId="117C429E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sdtContent>
          </w:sdt>
          <w:p w14:paraId="67145314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</w:rPr>
            </w:pPr>
          </w:p>
        </w:tc>
      </w:tr>
      <w:tr w:rsidR="00722F4E" w:rsidRPr="00DC7584" w14:paraId="132B2133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2C6C421F" w14:textId="77777777" w:rsidR="00722F4E" w:rsidRPr="00DC7584" w:rsidRDefault="00722F4E" w:rsidP="00722F4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Novo in izvirno delo (obrazložitev):</w:t>
            </w:r>
          </w:p>
        </w:tc>
        <w:sdt>
          <w:sdtPr>
            <w:rPr>
              <w:rFonts w:ascii="Core Sans C 45 Regular" w:hAnsi="Core Sans C 45 Regular"/>
            </w:rPr>
            <w:id w:val="189037187"/>
            <w:placeholder>
              <w:docPart w:val="69C440AFF0444219B78B1F4D155544BD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50316CE3" w14:textId="77777777" w:rsidR="00722F4E" w:rsidRPr="00DC7584" w:rsidRDefault="00722F4E" w:rsidP="00722F4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</w:tbl>
    <w:p w14:paraId="78A5681B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</w:p>
    <w:p w14:paraId="7C97D80E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</w:p>
    <w:p w14:paraId="684881DA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</w:p>
    <w:p w14:paraId="40AA7045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</w:p>
    <w:p w14:paraId="65A1EC5E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</w:p>
    <w:p w14:paraId="0FF5C22B" w14:textId="77777777" w:rsidR="00722F4E" w:rsidRPr="00DC7584" w:rsidRDefault="00722F4E" w:rsidP="00722F4E">
      <w:pPr>
        <w:spacing w:after="0" w:line="276" w:lineRule="auto"/>
        <w:jc w:val="both"/>
        <w:rPr>
          <w:rFonts w:ascii="Core Sans C 45 Regular" w:hAnsi="Core Sans C 45 Regular"/>
        </w:rPr>
      </w:pPr>
    </w:p>
    <w:p w14:paraId="6226B44D" w14:textId="77777777" w:rsidR="00722F4E" w:rsidRPr="00DC7584" w:rsidRDefault="00722F4E" w:rsidP="00722F4E">
      <w:pPr>
        <w:spacing w:after="0" w:line="276" w:lineRule="auto"/>
        <w:jc w:val="center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Žig in podpis odgovorne osebe:</w:t>
      </w:r>
    </w:p>
    <w:p w14:paraId="01DFCF29" w14:textId="77777777" w:rsidR="00722F4E" w:rsidRPr="00DC7584" w:rsidRDefault="00722F4E" w:rsidP="00722F4E">
      <w:pPr>
        <w:spacing w:after="0" w:line="276" w:lineRule="auto"/>
        <w:jc w:val="center"/>
        <w:rPr>
          <w:rFonts w:ascii="Core Sans C 45 Regular" w:hAnsi="Core Sans C 45 Regular"/>
        </w:rPr>
      </w:pPr>
    </w:p>
    <w:p w14:paraId="021AFB91" w14:textId="77777777" w:rsidR="00722F4E" w:rsidRPr="00DC7584" w:rsidRDefault="00722F4E" w:rsidP="00722F4E">
      <w:pPr>
        <w:spacing w:after="0" w:line="276" w:lineRule="auto"/>
        <w:jc w:val="center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___________________________</w:t>
      </w:r>
    </w:p>
    <w:p w14:paraId="6ECEB4D5" w14:textId="33519E05" w:rsidR="00D22CF9" w:rsidRPr="00722F4E" w:rsidRDefault="00D22CF9" w:rsidP="00722F4E">
      <w:pPr>
        <w:spacing w:after="0" w:line="276" w:lineRule="auto"/>
      </w:pPr>
    </w:p>
    <w:sectPr w:rsidR="00D22CF9" w:rsidRPr="00722F4E" w:rsidSect="000A78A9">
      <w:headerReference w:type="default" r:id="rId8"/>
      <w:footerReference w:type="default" r:id="rId9"/>
      <w:pgSz w:w="11906" w:h="16838"/>
      <w:pgMar w:top="2552" w:right="1134" w:bottom="1843" w:left="1134" w:header="709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DEB63" w14:textId="77777777" w:rsidR="0032049D" w:rsidRDefault="0032049D" w:rsidP="00A43821">
      <w:pPr>
        <w:spacing w:after="0" w:line="240" w:lineRule="auto"/>
      </w:pPr>
      <w:r>
        <w:separator/>
      </w:r>
    </w:p>
  </w:endnote>
  <w:endnote w:type="continuationSeparator" w:id="0">
    <w:p w14:paraId="5E3B42D4" w14:textId="77777777" w:rsidR="0032049D" w:rsidRDefault="0032049D" w:rsidP="00A4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  <w:embedRegular r:id="rId1" w:fontKey="{0BE0A82B-B691-42DD-8ABB-8EC8F1837220}"/>
    <w:embedBold r:id="rId2" w:fontKey="{8CBF7595-A925-42DF-B378-B2F7CE532B98}"/>
    <w:embedItalic r:id="rId3" w:fontKey="{98B7A513-422A-4B4F-8DAC-4DF5AA4FA0EA}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Regular r:id="rId4" w:subsetted="1" w:fontKey="{EF07B0B1-BA01-4984-A0D0-1E274DE4E0C7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e Sans C 45 Regular" w:hAnsi="Core Sans C 45 Regular"/>
        <w:sz w:val="16"/>
        <w:szCs w:val="16"/>
      </w:rPr>
      <w:id w:val="-1125839869"/>
      <w:docPartObj>
        <w:docPartGallery w:val="Page Numbers (Bottom of Page)"/>
        <w:docPartUnique/>
      </w:docPartObj>
    </w:sdtPr>
    <w:sdtEndPr/>
    <w:sdtContent>
      <w:p w14:paraId="6F1DDFA3" w14:textId="77F63EBE" w:rsidR="005D58BE" w:rsidRPr="000A78A9" w:rsidRDefault="000A78A9">
        <w:pPr>
          <w:pStyle w:val="Noga"/>
          <w:rPr>
            <w:rFonts w:ascii="Core Sans C 45 Regular" w:hAnsi="Core Sans C 45 Regular"/>
            <w:sz w:val="16"/>
            <w:szCs w:val="16"/>
          </w:rPr>
        </w:pPr>
        <w:r w:rsidRPr="000A78A9">
          <w:rPr>
            <w:rFonts w:ascii="Core Sans C 45 Regular" w:hAnsi="Core Sans C 45 Regular"/>
            <w:noProof/>
            <w:sz w:val="16"/>
            <w:szCs w:val="16"/>
          </w:rPr>
          <w:drawing>
            <wp:anchor distT="0" distB="0" distL="114300" distR="114300" simplePos="0" relativeHeight="251657215" behindDoc="0" locked="0" layoutInCell="1" allowOverlap="1" wp14:anchorId="1713A092" wp14:editId="092B864C">
              <wp:simplePos x="0" y="0"/>
              <wp:positionH relativeFrom="column">
                <wp:posOffset>-718185</wp:posOffset>
              </wp:positionH>
              <wp:positionV relativeFrom="paragraph">
                <wp:posOffset>-1002030</wp:posOffset>
              </wp:positionV>
              <wp:extent cx="7559040" cy="1916818"/>
              <wp:effectExtent l="0" t="0" r="3810" b="7620"/>
              <wp:wrapNone/>
              <wp:docPr id="1543133343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3476095" name="Slika 1723476095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9040" cy="1916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0A78A9">
          <w:rPr>
            <w:rFonts w:ascii="Core Sans C 45 Regular" w:hAnsi="Core Sans C 45 Regular"/>
            <w:sz w:val="16"/>
            <w:szCs w:val="16"/>
          </w:rPr>
          <w:t xml:space="preserve">Stran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PAGE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1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  <w:r w:rsidRPr="000A78A9">
          <w:rPr>
            <w:rFonts w:ascii="Core Sans C 45 Regular" w:hAnsi="Core Sans C 45 Regular"/>
            <w:sz w:val="16"/>
            <w:szCs w:val="16"/>
          </w:rPr>
          <w:t xml:space="preserve"> od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NUMPAGES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2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</w:p>
    </w:sdtContent>
  </w:sdt>
  <w:p w14:paraId="4D255BA6" w14:textId="5F0B8D37" w:rsidR="005D58BE" w:rsidRPr="000A78A9" w:rsidRDefault="005D58BE">
    <w:pPr>
      <w:pStyle w:val="Noga"/>
      <w:rPr>
        <w:rFonts w:ascii="Core Sans C 45 Regular" w:hAnsi="Core Sans C 45 Regular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9754C" w14:textId="77777777" w:rsidR="0032049D" w:rsidRDefault="0032049D" w:rsidP="00A43821">
      <w:pPr>
        <w:spacing w:after="0" w:line="240" w:lineRule="auto"/>
      </w:pPr>
      <w:r>
        <w:separator/>
      </w:r>
    </w:p>
  </w:footnote>
  <w:footnote w:type="continuationSeparator" w:id="0">
    <w:p w14:paraId="4AB9125C" w14:textId="77777777" w:rsidR="0032049D" w:rsidRDefault="0032049D" w:rsidP="00A43821">
      <w:pPr>
        <w:spacing w:after="0" w:line="240" w:lineRule="auto"/>
      </w:pPr>
      <w:r>
        <w:continuationSeparator/>
      </w:r>
    </w:p>
  </w:footnote>
  <w:footnote w:id="1">
    <w:p w14:paraId="60318879" w14:textId="77777777" w:rsidR="00722F4E" w:rsidRPr="00DE2B38" w:rsidRDefault="00722F4E" w:rsidP="00722F4E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DE2B38">
        <w:rPr>
          <w:rStyle w:val="Sprotnaopomba-sklic"/>
          <w:rFonts w:ascii="Arial" w:hAnsi="Arial" w:cs="Arial"/>
          <w:sz w:val="18"/>
          <w:szCs w:val="18"/>
        </w:rPr>
        <w:footnoteRef/>
      </w:r>
      <w:r w:rsidRPr="00DE2B38">
        <w:rPr>
          <w:rFonts w:ascii="Arial" w:hAnsi="Arial" w:cs="Arial"/>
          <w:sz w:val="18"/>
          <w:szCs w:val="18"/>
        </w:rPr>
        <w:t xml:space="preserve"> OPOMBA- tudi potrebnost pridobitve licence za tekoče leto sicer ustrezno izobraženega oz. usposobljenega strokovnega kadra izvajalca pomeni, da </w:t>
      </w:r>
      <w:r w:rsidRPr="00DE2B38">
        <w:rPr>
          <w:rFonts w:ascii="Arial" w:hAnsi="Arial" w:cs="Arial"/>
          <w:sz w:val="18"/>
          <w:szCs w:val="18"/>
          <w:u w:val="single"/>
        </w:rPr>
        <w:t>ni zadostnega števila ustrezno izpopolnjenega strokovnega kadra</w:t>
      </w:r>
    </w:p>
  </w:footnote>
  <w:footnote w:id="2">
    <w:p w14:paraId="674D6D88" w14:textId="77777777" w:rsidR="00722F4E" w:rsidRDefault="00722F4E" w:rsidP="00722F4E">
      <w:pPr>
        <w:pStyle w:val="Sprotnaopomba-besedilo"/>
        <w:jc w:val="both"/>
      </w:pPr>
      <w:r w:rsidRPr="00DE2B38">
        <w:rPr>
          <w:rStyle w:val="Sprotnaopomba-sklic"/>
          <w:rFonts w:ascii="Arial" w:hAnsi="Arial" w:cs="Arial"/>
          <w:sz w:val="18"/>
          <w:szCs w:val="18"/>
        </w:rPr>
        <w:footnoteRef/>
      </w:r>
      <w:r w:rsidRPr="00DE2B38">
        <w:rPr>
          <w:rFonts w:ascii="Arial" w:hAnsi="Arial" w:cs="Arial"/>
          <w:sz w:val="18"/>
          <w:szCs w:val="18"/>
        </w:rPr>
        <w:t xml:space="preserve"> </w:t>
      </w:r>
      <w:r w:rsidRPr="00DE2B38">
        <w:rPr>
          <w:rFonts w:ascii="Arial" w:hAnsi="Arial" w:cs="Arial"/>
          <w:sz w:val="18"/>
          <w:szCs w:val="18"/>
        </w:rPr>
        <w:t>usposobljen strokovni delavec II - oznaka USD II, usposobljen strokovni delavec I – USD I ali izobražen strokovni delavec (ISD) – definicije so opredeljene v 48. In 49. členu veljavnega Zakona o športu</w:t>
      </w:r>
    </w:p>
  </w:footnote>
  <w:footnote w:id="3">
    <w:p w14:paraId="206FDBF7" w14:textId="77777777" w:rsidR="00722F4E" w:rsidRPr="00D415E0" w:rsidRDefault="00722F4E" w:rsidP="00722F4E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D415E0">
        <w:rPr>
          <w:rStyle w:val="Sprotnaopomba-sklic"/>
          <w:rFonts w:ascii="Arial" w:hAnsi="Arial" w:cs="Arial"/>
          <w:sz w:val="18"/>
          <w:szCs w:val="18"/>
        </w:rPr>
        <w:footnoteRef/>
      </w:r>
      <w:r w:rsidRPr="00D415E0">
        <w:rPr>
          <w:rFonts w:ascii="Arial" w:hAnsi="Arial" w:cs="Arial"/>
          <w:sz w:val="18"/>
          <w:szCs w:val="18"/>
        </w:rPr>
        <w:t xml:space="preserve"> </w:t>
      </w:r>
      <w:r w:rsidRPr="00D415E0">
        <w:rPr>
          <w:rFonts w:ascii="Arial" w:hAnsi="Arial" w:cs="Arial"/>
          <w:sz w:val="18"/>
          <w:szCs w:val="18"/>
        </w:rPr>
        <w:t>Izvajalec lahko za posamezno leto (posamezen LPŠ) prijavi istega kandidata za strokovno usposabljanje največ za 1 usposabljanje ali 1 izobraževanje v posameznem letu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2785C" w14:textId="003CB3D6" w:rsidR="005D58BE" w:rsidRDefault="005D58BE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BD955" wp14:editId="200FA45B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7604" cy="1019175"/>
          <wp:effectExtent l="0" t="0" r="0" b="0"/>
          <wp:wrapNone/>
          <wp:docPr id="146259489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562656" name="Slika 28656265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980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193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46B3F"/>
    <w:multiLevelType w:val="hybridMultilevel"/>
    <w:tmpl w:val="48E84B34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F059A"/>
    <w:multiLevelType w:val="hybridMultilevel"/>
    <w:tmpl w:val="E7125486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E2854"/>
    <w:multiLevelType w:val="hybridMultilevel"/>
    <w:tmpl w:val="BB5A06A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60786"/>
    <w:multiLevelType w:val="hybridMultilevel"/>
    <w:tmpl w:val="984660CA"/>
    <w:lvl w:ilvl="0" w:tplc="CE5C4B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92C66"/>
    <w:multiLevelType w:val="hybridMultilevel"/>
    <w:tmpl w:val="BE8A5E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C6D12"/>
    <w:multiLevelType w:val="hybridMultilevel"/>
    <w:tmpl w:val="31BA199A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FE0994"/>
    <w:multiLevelType w:val="hybridMultilevel"/>
    <w:tmpl w:val="5ECA077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88778B"/>
    <w:multiLevelType w:val="hybridMultilevel"/>
    <w:tmpl w:val="BE262BE0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396552">
    <w:abstractNumId w:val="7"/>
  </w:num>
  <w:num w:numId="2" w16cid:durableId="1243486663">
    <w:abstractNumId w:val="1"/>
  </w:num>
  <w:num w:numId="3" w16cid:durableId="238296180">
    <w:abstractNumId w:val="3"/>
  </w:num>
  <w:num w:numId="4" w16cid:durableId="1262569120">
    <w:abstractNumId w:val="2"/>
  </w:num>
  <w:num w:numId="5" w16cid:durableId="2052725660">
    <w:abstractNumId w:val="5"/>
  </w:num>
  <w:num w:numId="6" w16cid:durableId="1848472649">
    <w:abstractNumId w:val="4"/>
  </w:num>
  <w:num w:numId="7" w16cid:durableId="1792824150">
    <w:abstractNumId w:val="6"/>
  </w:num>
  <w:num w:numId="8" w16cid:durableId="1386642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2"/>
    <w:rsid w:val="00066E03"/>
    <w:rsid w:val="0009353A"/>
    <w:rsid w:val="000A14D7"/>
    <w:rsid w:val="000A78A9"/>
    <w:rsid w:val="000B0CD9"/>
    <w:rsid w:val="000C33FD"/>
    <w:rsid w:val="000E71D6"/>
    <w:rsid w:val="00136D8F"/>
    <w:rsid w:val="00181692"/>
    <w:rsid w:val="001B547E"/>
    <w:rsid w:val="001B5C36"/>
    <w:rsid w:val="001F716E"/>
    <w:rsid w:val="00266354"/>
    <w:rsid w:val="0028464F"/>
    <w:rsid w:val="0032049D"/>
    <w:rsid w:val="003B4B28"/>
    <w:rsid w:val="003D5B36"/>
    <w:rsid w:val="0046223C"/>
    <w:rsid w:val="004D598B"/>
    <w:rsid w:val="00501B04"/>
    <w:rsid w:val="00530DDC"/>
    <w:rsid w:val="00571D3E"/>
    <w:rsid w:val="005D0512"/>
    <w:rsid w:val="005D58BE"/>
    <w:rsid w:val="005F1D37"/>
    <w:rsid w:val="0065548E"/>
    <w:rsid w:val="007219D4"/>
    <w:rsid w:val="00722F4E"/>
    <w:rsid w:val="0075549B"/>
    <w:rsid w:val="00821958"/>
    <w:rsid w:val="008C7B71"/>
    <w:rsid w:val="00943DC1"/>
    <w:rsid w:val="00951D0B"/>
    <w:rsid w:val="00A01E12"/>
    <w:rsid w:val="00A43821"/>
    <w:rsid w:val="00A45888"/>
    <w:rsid w:val="00A5649B"/>
    <w:rsid w:val="00AF5917"/>
    <w:rsid w:val="00B0408D"/>
    <w:rsid w:val="00B22CA4"/>
    <w:rsid w:val="00B5458A"/>
    <w:rsid w:val="00BE4D57"/>
    <w:rsid w:val="00C0169C"/>
    <w:rsid w:val="00CF300C"/>
    <w:rsid w:val="00D22CF9"/>
    <w:rsid w:val="00E124EA"/>
    <w:rsid w:val="00EA52CB"/>
    <w:rsid w:val="00EB1D73"/>
    <w:rsid w:val="00F226C9"/>
    <w:rsid w:val="00F95DF4"/>
    <w:rsid w:val="00FC26C3"/>
    <w:rsid w:val="00FD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32771"/>
  <w15:chartTrackingRefBased/>
  <w15:docId w15:val="{CA1F2308-9B86-4B7E-88C5-D1B463E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D0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D0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D05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D0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D05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D0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D0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D0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D0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D0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D0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D0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D051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D051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D05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D051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D05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D05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5D0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D0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D0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D0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D0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D051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D051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D051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D0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D051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D051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821"/>
  </w:style>
  <w:style w:type="paragraph" w:styleId="Noga">
    <w:name w:val="footer"/>
    <w:basedOn w:val="Navaden"/>
    <w:link w:val="Nog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3821"/>
  </w:style>
  <w:style w:type="table" w:styleId="Tabelamrea">
    <w:name w:val="Table Grid"/>
    <w:basedOn w:val="Navadnatabela"/>
    <w:uiPriority w:val="59"/>
    <w:rsid w:val="000E7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B5458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5458A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1B547E"/>
    <w:rPr>
      <w:color w:val="666666"/>
    </w:rPr>
  </w:style>
  <w:style w:type="paragraph" w:customStyle="1" w:styleId="Default">
    <w:name w:val="Default"/>
    <w:uiPriority w:val="99"/>
    <w:rsid w:val="001B54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66E0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66E0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uiPriority w:val="99"/>
    <w:unhideWhenUsed/>
    <w:rsid w:val="00066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12E808BEC5A44E293E1378B44D509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8F2DEA-1F5C-4BCF-9F35-A4E8BFAC7EFD}"/>
      </w:docPartPr>
      <w:docPartBody>
        <w:p w:rsidR="008C00BB" w:rsidRDefault="000D6991" w:rsidP="000D6991">
          <w:pPr>
            <w:pStyle w:val="712E808BEC5A44E293E1378B44D5098E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9C440AFF0444219B78B1F4D155544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06EE5D-443E-47E2-A450-EC587BAE4E3D}"/>
      </w:docPartPr>
      <w:docPartBody>
        <w:p w:rsidR="008C00BB" w:rsidRDefault="000D6991" w:rsidP="000D6991">
          <w:pPr>
            <w:pStyle w:val="69C440AFF0444219B78B1F4D155544BD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CBC12524F564C35904B58DCCBDD8B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149FC43-7B07-4F99-A704-260567F96738}"/>
      </w:docPartPr>
      <w:docPartBody>
        <w:p w:rsidR="008C00BB" w:rsidRDefault="000D6991" w:rsidP="000D6991">
          <w:pPr>
            <w:pStyle w:val="ECBC12524F564C35904B58DCCBDD8BFF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5BA"/>
    <w:rsid w:val="000D6991"/>
    <w:rsid w:val="00246AC9"/>
    <w:rsid w:val="008C00BB"/>
    <w:rsid w:val="00A01E12"/>
    <w:rsid w:val="00BB4907"/>
    <w:rsid w:val="00D33482"/>
    <w:rsid w:val="00ED3727"/>
    <w:rsid w:val="00F075BA"/>
    <w:rsid w:val="00FA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D6991"/>
    <w:rPr>
      <w:color w:val="666666"/>
    </w:rPr>
  </w:style>
  <w:style w:type="paragraph" w:customStyle="1" w:styleId="00E185679D7D4D9781444773D3544E42">
    <w:name w:val="00E185679D7D4D9781444773D3544E42"/>
    <w:rsid w:val="00246AC9"/>
  </w:style>
  <w:style w:type="paragraph" w:customStyle="1" w:styleId="712E808BEC5A44E293E1378B44D5098E">
    <w:name w:val="712E808BEC5A44E293E1378B44D5098E"/>
    <w:rsid w:val="000D6991"/>
  </w:style>
  <w:style w:type="paragraph" w:customStyle="1" w:styleId="69C440AFF0444219B78B1F4D155544BD">
    <w:name w:val="69C440AFF0444219B78B1F4D155544BD"/>
    <w:rsid w:val="000D6991"/>
  </w:style>
  <w:style w:type="paragraph" w:customStyle="1" w:styleId="ECBC12524F564C35904B58DCCBDD8BFF">
    <w:name w:val="ECBC12524F564C35904B58DCCBDD8BFF"/>
    <w:rsid w:val="000D6991"/>
  </w:style>
  <w:style w:type="paragraph" w:customStyle="1" w:styleId="D5A7606CF23E4CA4A9F8D5860002981A">
    <w:name w:val="D5A7606CF23E4CA4A9F8D5860002981A"/>
    <w:rsid w:val="00246AC9"/>
  </w:style>
  <w:style w:type="paragraph" w:customStyle="1" w:styleId="D5ED0DE6450B4E0CA6620AC10779E779">
    <w:name w:val="D5ED0DE6450B4E0CA6620AC10779E779"/>
    <w:rsid w:val="00246AC9"/>
  </w:style>
  <w:style w:type="paragraph" w:customStyle="1" w:styleId="91F4C969160B4753A5995ABD1DC0FE5F">
    <w:name w:val="91F4C969160B4753A5995ABD1DC0FE5F"/>
    <w:rsid w:val="00246A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F831C2-0B36-4ED3-970E-3C2CD3E3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Milan Ninić</cp:lastModifiedBy>
  <cp:revision>16</cp:revision>
  <cp:lastPrinted>2026-05-07T11:32:00Z</cp:lastPrinted>
  <dcterms:created xsi:type="dcterms:W3CDTF">2026-05-18T13:48:00Z</dcterms:created>
  <dcterms:modified xsi:type="dcterms:W3CDTF">2026-06-16T07:00:00Z</dcterms:modified>
</cp:coreProperties>
</file>